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D5CD" w14:textId="39B1F31B" w:rsidR="003225CB" w:rsidRPr="00A27314" w:rsidRDefault="003225CB" w:rsidP="00A27314">
      <w:pPr>
        <w:autoSpaceDN w:val="0"/>
        <w:spacing w:beforeLines="50" w:before="156" w:line="480" w:lineRule="exact"/>
        <w:jc w:val="center"/>
        <w:rPr>
          <w:rFonts w:asciiTheme="majorEastAsia" w:eastAsiaTheme="majorEastAsia" w:hAnsiTheme="majorEastAsia" w:cs="楷体"/>
          <w:sz w:val="24"/>
        </w:rPr>
      </w:pPr>
      <w:proofErr w:type="gramStart"/>
      <w:r w:rsidRPr="00A27314">
        <w:rPr>
          <w:rFonts w:asciiTheme="majorEastAsia" w:eastAsiaTheme="majorEastAsia" w:hAnsiTheme="majorEastAsia" w:cs="楷体" w:hint="eastAsia"/>
          <w:b/>
          <w:sz w:val="36"/>
        </w:rPr>
        <w:t>爱恩学院</w:t>
      </w:r>
      <w:proofErr w:type="gramEnd"/>
      <w:r w:rsidRPr="00A27314">
        <w:rPr>
          <w:rFonts w:asciiTheme="majorEastAsia" w:eastAsiaTheme="majorEastAsia" w:hAnsiTheme="majorEastAsia" w:cs="楷体" w:hint="eastAsia"/>
          <w:b/>
          <w:sz w:val="36"/>
        </w:rPr>
        <w:t>勤工助学报名表</w:t>
      </w:r>
    </w:p>
    <w:p w14:paraId="7075D676" w14:textId="77777777" w:rsidR="003225CB" w:rsidRDefault="003225CB" w:rsidP="00A27314">
      <w:pPr>
        <w:autoSpaceDN w:val="0"/>
        <w:spacing w:beforeLines="50" w:before="156" w:afterLines="50" w:after="156" w:line="480" w:lineRule="exact"/>
        <w:ind w:firstLineChars="150" w:firstLine="360"/>
        <w:jc w:val="center"/>
        <w:rPr>
          <w:rFonts w:ascii="楷体" w:eastAsia="楷体" w:hAnsi="楷体" w:cs="楷体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4"/>
        <w:gridCol w:w="2495"/>
        <w:gridCol w:w="1843"/>
        <w:gridCol w:w="2460"/>
      </w:tblGrid>
      <w:tr w:rsidR="003225CB" w14:paraId="5967F10D" w14:textId="77777777" w:rsidTr="003225CB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6786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66DA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BE0C" w14:textId="5CA51700" w:rsidR="003225CB" w:rsidRPr="00A27314" w:rsidRDefault="003225CB" w:rsidP="00E07F4B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87C8" w14:textId="77777777" w:rsidR="003225CB" w:rsidRPr="00A27314" w:rsidRDefault="003225CB" w:rsidP="00436CA3">
            <w:pPr>
              <w:widowControl/>
              <w:autoSpaceDN w:val="0"/>
              <w:ind w:right="480" w:firstLineChars="250" w:firstLine="60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14:paraId="04C17E2A" w14:textId="77777777" w:rsidTr="003225CB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610F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2E0D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8C01" w14:textId="447044F3" w:rsidR="003225CB" w:rsidRPr="00A27314" w:rsidRDefault="003225CB" w:rsidP="00E07F4B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手    机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CFB2" w14:textId="77777777" w:rsidR="003225CB" w:rsidRPr="00A27314" w:rsidRDefault="003225CB" w:rsidP="00436CA3">
            <w:pPr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14:paraId="3C30E03A" w14:textId="77777777" w:rsidTr="003225CB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C1F7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E240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90B2" w14:textId="478C9771" w:rsidR="003225CB" w:rsidRPr="00A27314" w:rsidRDefault="003225CB" w:rsidP="003225CB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是否</w:t>
            </w:r>
            <w:bookmarkStart w:id="0" w:name="_GoBack"/>
            <w:bookmarkEnd w:id="0"/>
            <w:r w:rsidR="00246E83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为</w:t>
            </w: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家庭经济困难</w:t>
            </w:r>
            <w:r w:rsidR="005B4BAD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认定的</w:t>
            </w:r>
            <w:r w:rsidR="00246E83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A162" w14:textId="77777777" w:rsidR="003225CB" w:rsidRPr="00A27314" w:rsidRDefault="003225CB" w:rsidP="00436CA3">
            <w:pPr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14:paraId="6D8E9D55" w14:textId="77777777" w:rsidTr="003225CB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F0AE" w14:textId="059938FC"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246E83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145C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DC65" w14:textId="1B5D8406" w:rsidR="003225CB" w:rsidRPr="00A27314" w:rsidRDefault="003225CB" w:rsidP="00E07F4B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微</w:t>
            </w:r>
            <w:r w:rsidR="00E07F4B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</w:t>
            </w:r>
            <w:r w:rsidR="00E07F4B">
              <w:rPr>
                <w:rFonts w:ascii="宋体" w:hAnsi="宋体" w:cs="楷体"/>
                <w:b/>
                <w:color w:val="000000"/>
                <w:kern w:val="0"/>
                <w:sz w:val="22"/>
              </w:rPr>
              <w:t xml:space="preserve">  </w:t>
            </w: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信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F9C3" w14:textId="77777777" w:rsidR="003225CB" w:rsidRPr="00A27314" w:rsidRDefault="003225CB" w:rsidP="00436CA3">
            <w:pPr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14:paraId="09893C79" w14:textId="77777777" w:rsidTr="00436CA3">
        <w:trPr>
          <w:trHeight w:val="5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AA83" w14:textId="7397A821" w:rsidR="003225CB" w:rsidRPr="00A27314" w:rsidRDefault="003225CB" w:rsidP="00436CA3">
            <w:pPr>
              <w:autoSpaceDN w:val="0"/>
              <w:jc w:val="center"/>
              <w:rPr>
                <w:rFonts w:ascii="宋体" w:hAnsi="宋体" w:cs="楷体"/>
                <w:sz w:val="24"/>
              </w:rPr>
            </w:pPr>
            <w:proofErr w:type="gramStart"/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邮</w:t>
            </w:r>
            <w:proofErr w:type="gramEnd"/>
            <w:r w:rsidR="00E07F4B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</w:t>
            </w:r>
            <w:r w:rsidR="00E07F4B">
              <w:rPr>
                <w:rFonts w:ascii="宋体" w:hAnsi="宋体" w:cs="楷体"/>
                <w:b/>
                <w:color w:val="000000"/>
                <w:kern w:val="0"/>
                <w:sz w:val="22"/>
              </w:rPr>
              <w:t xml:space="preserve">   </w:t>
            </w: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箱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14F8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14:paraId="4B6F6C3F" w14:textId="77777777" w:rsidTr="00436CA3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A148" w14:textId="77777777" w:rsidR="003225CB" w:rsidRPr="00A27314" w:rsidRDefault="003225CB" w:rsidP="00436CA3">
            <w:pPr>
              <w:autoSpaceDN w:val="0"/>
              <w:jc w:val="center"/>
              <w:rPr>
                <w:rFonts w:ascii="宋体" w:hAnsi="宋体" w:cs="楷体"/>
                <w:b/>
                <w:color w:val="000000"/>
                <w:kern w:val="0"/>
                <w:sz w:val="22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专业和班级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3142" w14:textId="146C77DB" w:rsidR="003225CB" w:rsidRPr="00A27314" w:rsidRDefault="00246E83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如：18信管3班</w:t>
            </w:r>
          </w:p>
        </w:tc>
      </w:tr>
      <w:tr w:rsidR="003225CB" w14:paraId="687166F4" w14:textId="77777777" w:rsidTr="00436CA3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7A5E" w14:textId="77777777" w:rsidR="003225CB" w:rsidRPr="00A27314" w:rsidRDefault="003225CB" w:rsidP="003225CB">
            <w:pPr>
              <w:widowControl/>
              <w:autoSpaceDN w:val="0"/>
              <w:ind w:firstLineChars="100" w:firstLine="221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特长或技能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1495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14:paraId="4C70909E" w14:textId="77777777" w:rsidTr="00C95E50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52C3" w14:textId="77777777"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b/>
                <w:color w:val="000000"/>
                <w:kern w:val="0"/>
                <w:sz w:val="22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自我描述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C30F" w14:textId="77777777"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7F6CBD1C" w14:textId="77777777"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099FD0E3" w14:textId="7DBCB14A" w:rsidR="003225CB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4AEA53FA" w14:textId="1AA46D79" w:rsidR="00E07F4B" w:rsidRDefault="00E07F4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310871A8" w14:textId="77777777" w:rsidR="00E07F4B" w:rsidRPr="00A27314" w:rsidRDefault="00E07F4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531D55BA" w14:textId="77777777"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276EA26E" w14:textId="77777777"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14:paraId="5A5A11FA" w14:textId="77777777"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14:paraId="50EB36C0" w14:textId="77777777" w:rsidTr="00436CA3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CD5A" w14:textId="77777777" w:rsidR="003225CB" w:rsidRPr="00A27314" w:rsidRDefault="003F4662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A1E6" w14:textId="3A4EDA84" w:rsidR="003F4662" w:rsidRPr="00E07F4B" w:rsidRDefault="003F4662" w:rsidP="00E07F4B">
            <w:pPr>
              <w:widowControl/>
              <w:autoSpaceDN w:val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</w:p>
          <w:p w14:paraId="43DAA004" w14:textId="5EF8C412" w:rsidR="00E07F4B" w:rsidRPr="00A27314" w:rsidRDefault="00246E83" w:rsidP="003F4662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>
              <w:rPr>
                <w:rFonts w:ascii="宋体" w:hAnsi="宋体" w:cs="楷体" w:hint="eastAsia"/>
                <w:sz w:val="24"/>
                <w:szCs w:val="24"/>
                <w:lang w:val="zh-TW"/>
              </w:rPr>
              <w:t>不得在学院</w:t>
            </w:r>
            <w:r w:rsidR="00E07F4B"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内一人兼职2个岗位；</w:t>
            </w:r>
          </w:p>
          <w:p w14:paraId="394EBD1A" w14:textId="444EED19" w:rsidR="003F4662" w:rsidRPr="00246E83" w:rsidRDefault="003F4662" w:rsidP="00246E83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根据部门安排，结合学生实际上课时间，值班期间按时到岗，不得迟到早退；</w:t>
            </w:r>
          </w:p>
          <w:p w14:paraId="1CB965BD" w14:textId="31CCF88E" w:rsidR="003F4662" w:rsidRPr="00A27314" w:rsidRDefault="00246E83" w:rsidP="003F4662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>
              <w:rPr>
                <w:rFonts w:ascii="宋体" w:hAnsi="宋体" w:cs="楷体" w:hint="eastAsia"/>
                <w:sz w:val="24"/>
                <w:szCs w:val="24"/>
                <w:lang w:val="zh-TW"/>
              </w:rPr>
              <w:t>请</w:t>
            </w:r>
            <w:r w:rsidR="003F4662"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做好值班时间登记以便发放薪酬</w:t>
            </w:r>
            <w:r>
              <w:rPr>
                <w:rFonts w:ascii="宋体" w:hAnsi="宋体" w:cs="楷体" w:hint="eastAsia"/>
                <w:sz w:val="24"/>
                <w:szCs w:val="24"/>
                <w:lang w:val="zh-TW"/>
              </w:rPr>
              <w:t>。</w:t>
            </w:r>
          </w:p>
          <w:p w14:paraId="0F80CE97" w14:textId="2BFD0470" w:rsidR="003F4662" w:rsidRDefault="003F4662" w:rsidP="003F4662">
            <w:pPr>
              <w:widowControl/>
              <w:autoSpaceDN w:val="0"/>
              <w:ind w:firstLineChars="2073" w:firstLine="4353"/>
              <w:jc w:val="left"/>
              <w:rPr>
                <w:rFonts w:ascii="宋体" w:hAnsi="宋体" w:cs="楷体"/>
                <w:szCs w:val="21"/>
                <w:lang w:val="zh-TW"/>
              </w:rPr>
            </w:pPr>
          </w:p>
          <w:p w14:paraId="249FFE54" w14:textId="77777777" w:rsidR="00E07F4B" w:rsidRPr="00A27314" w:rsidRDefault="00E07F4B" w:rsidP="003F4662">
            <w:pPr>
              <w:widowControl/>
              <w:autoSpaceDN w:val="0"/>
              <w:ind w:firstLineChars="2073" w:firstLine="4353"/>
              <w:jc w:val="left"/>
              <w:rPr>
                <w:rFonts w:ascii="宋体" w:hAnsi="宋体" w:cs="楷体"/>
                <w:szCs w:val="21"/>
                <w:lang w:val="zh-TW"/>
              </w:rPr>
            </w:pPr>
          </w:p>
          <w:p w14:paraId="3197923B" w14:textId="77777777" w:rsidR="003225CB" w:rsidRDefault="003225CB" w:rsidP="00E07F4B">
            <w:pPr>
              <w:widowControl/>
              <w:autoSpaceDN w:val="0"/>
              <w:ind w:right="420" w:firstLineChars="1800" w:firstLine="3795"/>
              <w:rPr>
                <w:rFonts w:ascii="宋体" w:hAnsi="宋体" w:cs="楷体"/>
                <w:b/>
                <w:color w:val="000000"/>
                <w:kern w:val="0"/>
                <w:szCs w:val="21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>签字：</w:t>
            </w:r>
          </w:p>
          <w:p w14:paraId="41175603" w14:textId="77777777" w:rsidR="00E07F4B" w:rsidRDefault="00E07F4B" w:rsidP="00E07F4B">
            <w:pPr>
              <w:widowControl/>
              <w:autoSpaceDN w:val="0"/>
              <w:ind w:right="420" w:firstLineChars="1800" w:firstLine="3795"/>
              <w:rPr>
                <w:rFonts w:ascii="宋体" w:hAnsi="宋体" w:cs="楷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楷体"/>
                <w:b/>
                <w:color w:val="000000"/>
                <w:kern w:val="0"/>
                <w:szCs w:val="21"/>
              </w:rPr>
              <w:t xml:space="preserve">   </w:t>
            </w:r>
          </w:p>
          <w:p w14:paraId="2F4DA622" w14:textId="4CC81800" w:rsidR="00E07F4B" w:rsidRPr="00A27314" w:rsidRDefault="00E07F4B" w:rsidP="00E07F4B">
            <w:pPr>
              <w:widowControl/>
              <w:autoSpaceDN w:val="0"/>
              <w:ind w:right="420" w:firstLineChars="1800" w:firstLine="3795"/>
              <w:rPr>
                <w:rFonts w:ascii="宋体" w:hAnsi="宋体" w:cs="楷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楷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楷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楷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6AA039C4" w14:textId="77777777" w:rsidR="00831EB1" w:rsidRPr="003F4662" w:rsidRDefault="00831EB1" w:rsidP="003F4662">
      <w:pPr>
        <w:widowControl/>
        <w:autoSpaceDN w:val="0"/>
        <w:spacing w:line="480" w:lineRule="exact"/>
        <w:ind w:firstLine="840"/>
        <w:jc w:val="left"/>
        <w:rPr>
          <w:rFonts w:ascii="楷体" w:eastAsia="楷体" w:hAnsi="楷体" w:cs="楷体"/>
          <w:sz w:val="24"/>
          <w:szCs w:val="24"/>
        </w:rPr>
      </w:pPr>
    </w:p>
    <w:sectPr w:rsidR="00831EB1" w:rsidRPr="003F4662" w:rsidSect="001D39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6A09B" w14:textId="77777777" w:rsidR="005777F4" w:rsidRDefault="005777F4" w:rsidP="00A27314">
      <w:r>
        <w:separator/>
      </w:r>
    </w:p>
  </w:endnote>
  <w:endnote w:type="continuationSeparator" w:id="0">
    <w:p w14:paraId="60191CC2" w14:textId="77777777" w:rsidR="005777F4" w:rsidRDefault="005777F4" w:rsidP="00A2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11CE9" w14:textId="77777777" w:rsidR="005777F4" w:rsidRDefault="005777F4" w:rsidP="00A27314">
      <w:r>
        <w:separator/>
      </w:r>
    </w:p>
  </w:footnote>
  <w:footnote w:type="continuationSeparator" w:id="0">
    <w:p w14:paraId="4328B3B0" w14:textId="77777777" w:rsidR="005777F4" w:rsidRDefault="005777F4" w:rsidP="00A2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75F"/>
    <w:multiLevelType w:val="hybridMultilevel"/>
    <w:tmpl w:val="5A9212E2"/>
    <w:lvl w:ilvl="0" w:tplc="7342114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CB"/>
    <w:rsid w:val="00177FAF"/>
    <w:rsid w:val="001D39C5"/>
    <w:rsid w:val="00246E83"/>
    <w:rsid w:val="002F1935"/>
    <w:rsid w:val="003207C3"/>
    <w:rsid w:val="003225CB"/>
    <w:rsid w:val="003F4662"/>
    <w:rsid w:val="005777F4"/>
    <w:rsid w:val="005B4BAD"/>
    <w:rsid w:val="00831EB1"/>
    <w:rsid w:val="009330E5"/>
    <w:rsid w:val="00A27314"/>
    <w:rsid w:val="00E07F4B"/>
    <w:rsid w:val="00EB047F"/>
    <w:rsid w:val="00F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3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>MIC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AE001</cp:lastModifiedBy>
  <cp:revision>6</cp:revision>
  <dcterms:created xsi:type="dcterms:W3CDTF">2020-10-15T01:20:00Z</dcterms:created>
  <dcterms:modified xsi:type="dcterms:W3CDTF">2020-10-15T08:21:00Z</dcterms:modified>
</cp:coreProperties>
</file>