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1144F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获奖凭证</w:t>
      </w:r>
      <w:r>
        <w:rPr>
          <w:rFonts w:hint="eastAsia"/>
          <w:b/>
          <w:bCs/>
          <w:sz w:val="32"/>
          <w:szCs w:val="32"/>
        </w:rPr>
        <w:t>材料汇总</w:t>
      </w:r>
    </w:p>
    <w:p w14:paraId="0D6C5115">
      <w:pPr>
        <w:rPr>
          <w:rFonts w:hint="eastAsia"/>
          <w:highlight w:val="yellow"/>
        </w:rPr>
      </w:pPr>
    </w:p>
    <w:p w14:paraId="76A624FB">
      <w:pPr>
        <w:rPr>
          <w:rFonts w:hint="eastAsia"/>
          <w:highlight w:val="yellow"/>
        </w:rPr>
      </w:pPr>
    </w:p>
    <w:p w14:paraId="16674F6C">
      <w:pPr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材料1   奖项名称</w:t>
      </w:r>
    </w:p>
    <w:p w14:paraId="3FC66C7D">
      <w:pPr>
        <w:rPr>
          <w:rFonts w:hint="default"/>
          <w:sz w:val="28"/>
          <w:szCs w:val="28"/>
          <w:highlight w:val="none"/>
          <w:lang w:val="en-US" w:eastAsia="zh-CN"/>
        </w:rPr>
      </w:pPr>
    </w:p>
    <w:p w14:paraId="7D01C845">
      <w:pPr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</w:rPr>
        <w:t>奖状扫描为图片插入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注意</w:t>
      </w:r>
      <w:r>
        <w:rPr>
          <w:rFonts w:hint="eastAsia"/>
          <w:color w:val="FF0000"/>
          <w:sz w:val="28"/>
          <w:szCs w:val="28"/>
          <w:lang w:val="en-US" w:eastAsia="zh-CN"/>
        </w:rPr>
        <w:t>落款时间、印章需清楚</w:t>
      </w:r>
      <w:r>
        <w:rPr>
          <w:rFonts w:hint="eastAsia"/>
          <w:sz w:val="28"/>
          <w:szCs w:val="28"/>
          <w:lang w:val="en-US" w:eastAsia="zh-CN"/>
        </w:rPr>
        <w:t>）</w:t>
      </w:r>
    </w:p>
    <w:p w14:paraId="0DF66910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 w:eastAsiaTheme="minorEastAsia"/>
          <w:b/>
          <w:bCs/>
          <w:sz w:val="28"/>
          <w:szCs w:val="28"/>
          <w:lang w:eastAsia="zh-CN"/>
        </w:rPr>
        <w:drawing>
          <wp:inline distT="0" distB="0" distL="114300" distR="114300">
            <wp:extent cx="3032760" cy="4206240"/>
            <wp:effectExtent l="0" t="0" r="0" b="0"/>
            <wp:docPr id="2" name="图片 2" descr="9f1dac3cc4a8ca2d22a7d8f954c1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f1dac3cc4a8ca2d22a7d8f954c1e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D9A35">
      <w:pPr>
        <w:rPr>
          <w:sz w:val="28"/>
          <w:szCs w:val="28"/>
        </w:rPr>
      </w:pPr>
    </w:p>
    <w:p w14:paraId="3292D79C">
      <w:pPr>
        <w:rPr>
          <w:rFonts w:hint="eastAsia"/>
          <w:sz w:val="28"/>
          <w:szCs w:val="28"/>
          <w:highlight w:val="yellow"/>
          <w:lang w:val="en-US" w:eastAsia="zh-CN"/>
        </w:rPr>
      </w:pPr>
    </w:p>
    <w:p w14:paraId="7F8BF230">
      <w:pPr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材料2  ......</w:t>
      </w:r>
    </w:p>
    <w:p w14:paraId="0E6DE713">
      <w:pPr>
        <w:rPr>
          <w:rFonts w:hint="eastAsia"/>
          <w:sz w:val="28"/>
          <w:szCs w:val="28"/>
          <w:highlight w:val="yellow"/>
          <w:lang w:val="en-US" w:eastAsia="zh-CN"/>
        </w:rPr>
      </w:pPr>
    </w:p>
    <w:p w14:paraId="63E67592">
      <w:pPr>
        <w:rPr>
          <w:rFonts w:hint="default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材料3  ......</w:t>
      </w:r>
    </w:p>
    <w:p w14:paraId="28EBAC05">
      <w:pPr>
        <w:rPr>
          <w:rFonts w:hint="eastAsia"/>
          <w:color w:val="0070C0"/>
          <w:sz w:val="28"/>
          <w:szCs w:val="28"/>
          <w:highlight w:val="none"/>
        </w:rPr>
      </w:pPr>
    </w:p>
    <w:p w14:paraId="70BAA004">
      <w:pPr>
        <w:rPr>
          <w:rFonts w:hint="eastAsia"/>
          <w:sz w:val="28"/>
          <w:szCs w:val="28"/>
          <w:highlight w:val="yellow"/>
          <w:lang w:val="en-US" w:eastAsia="zh-CN"/>
        </w:rPr>
      </w:pPr>
      <w:r>
        <w:rPr>
          <w:rFonts w:hint="eastAsia"/>
          <w:sz w:val="28"/>
          <w:szCs w:val="28"/>
          <w:highlight w:val="yellow"/>
          <w:lang w:val="en-US" w:eastAsia="zh-CN"/>
        </w:rPr>
        <w:t>注意：</w:t>
      </w:r>
    </w:p>
    <w:p w14:paraId="2FFC309B">
      <w:pPr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1.如凭证不实则取消对相关材料的认定；</w:t>
      </w:r>
    </w:p>
    <w:p w14:paraId="01DB91A9"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2.材料序号需与申请表（附件1）中获奖栏中序号相对应。</w:t>
      </w:r>
    </w:p>
    <w:p w14:paraId="524F05D2">
      <w:pPr>
        <w:rPr>
          <w:rFonts w:hint="default"/>
          <w:sz w:val="28"/>
          <w:szCs w:val="28"/>
          <w:highlight w:val="none"/>
          <w:lang w:val="en-US" w:eastAsia="zh-CN"/>
        </w:rPr>
      </w:pPr>
      <w:r>
        <w:drawing>
          <wp:inline distT="0" distB="0" distL="114300" distR="114300">
            <wp:extent cx="3543300" cy="28384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932AF2">
      <w:pPr>
        <w:rPr>
          <w:rFonts w:hint="eastAsia"/>
          <w:color w:val="0070C0"/>
          <w:sz w:val="28"/>
          <w:szCs w:val="28"/>
          <w:highlight w:val="none"/>
        </w:rPr>
      </w:pPr>
    </w:p>
    <w:p w14:paraId="18A360AD">
      <w:pPr>
        <w:rPr>
          <w:rFonts w:hint="eastAsia"/>
          <w:sz w:val="28"/>
          <w:szCs w:val="28"/>
          <w:lang w:val="en-US" w:eastAsia="zh-CN"/>
        </w:rPr>
      </w:pPr>
    </w:p>
    <w:p w14:paraId="690FDDF9">
      <w:pPr>
        <w:rPr>
          <w:rFonts w:hint="eastAsia"/>
          <w:sz w:val="28"/>
          <w:szCs w:val="28"/>
          <w:lang w:val="en-US" w:eastAsia="zh-CN"/>
        </w:rPr>
      </w:pPr>
    </w:p>
    <w:p w14:paraId="521A2FC9">
      <w:pPr>
        <w:rPr>
          <w:rFonts w:hint="eastAsia"/>
          <w:sz w:val="28"/>
          <w:szCs w:val="28"/>
          <w:lang w:val="en-US" w:eastAsia="zh-CN"/>
        </w:rPr>
      </w:pPr>
    </w:p>
    <w:p w14:paraId="790B8149">
      <w:pPr>
        <w:rPr>
          <w:rFonts w:hint="eastAsia"/>
          <w:sz w:val="28"/>
          <w:szCs w:val="28"/>
          <w:lang w:val="en-US" w:eastAsia="zh-CN"/>
        </w:rPr>
      </w:pPr>
    </w:p>
    <w:p w14:paraId="4B40FD19">
      <w:pPr>
        <w:rPr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21588637"/>
      <w:docPartObj>
        <w:docPartGallery w:val="autotext"/>
      </w:docPartObj>
    </w:sdtPr>
    <w:sdtContent>
      <w:sdt>
        <w:sdtPr>
          <w:id w:val="1406346396"/>
          <w:docPartObj>
            <w:docPartGallery w:val="autotext"/>
          </w:docPartObj>
        </w:sdtPr>
        <w:sdtContent>
          <w:p w14:paraId="11E71A23"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1F92C0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Y3Mzg4ZjY5ZWQwZTNkZDNhNTdiNWNkOTQ5OGI5OTIifQ=="/>
  </w:docVars>
  <w:rsids>
    <w:rsidRoot w:val="00F35E63"/>
    <w:rsid w:val="000E4F80"/>
    <w:rsid w:val="00117A2F"/>
    <w:rsid w:val="001F40F4"/>
    <w:rsid w:val="00215CD3"/>
    <w:rsid w:val="002460B5"/>
    <w:rsid w:val="00290644"/>
    <w:rsid w:val="003C355C"/>
    <w:rsid w:val="003C7F2F"/>
    <w:rsid w:val="003D70EF"/>
    <w:rsid w:val="00511DBF"/>
    <w:rsid w:val="00516E0E"/>
    <w:rsid w:val="005E3156"/>
    <w:rsid w:val="006B2333"/>
    <w:rsid w:val="00765B78"/>
    <w:rsid w:val="007929DB"/>
    <w:rsid w:val="007E39DE"/>
    <w:rsid w:val="00994C03"/>
    <w:rsid w:val="009C7037"/>
    <w:rsid w:val="00B01E31"/>
    <w:rsid w:val="00B16020"/>
    <w:rsid w:val="00B23314"/>
    <w:rsid w:val="00B54880"/>
    <w:rsid w:val="00B60AD3"/>
    <w:rsid w:val="00C05605"/>
    <w:rsid w:val="00C50976"/>
    <w:rsid w:val="00D95B54"/>
    <w:rsid w:val="00DE1F15"/>
    <w:rsid w:val="00E651AF"/>
    <w:rsid w:val="00F35E63"/>
    <w:rsid w:val="035B74CE"/>
    <w:rsid w:val="12B207DE"/>
    <w:rsid w:val="13184809"/>
    <w:rsid w:val="20002921"/>
    <w:rsid w:val="21C11F4F"/>
    <w:rsid w:val="2C61619E"/>
    <w:rsid w:val="36607300"/>
    <w:rsid w:val="4678706D"/>
    <w:rsid w:val="575C6477"/>
    <w:rsid w:val="58095D77"/>
    <w:rsid w:val="69ED6A8E"/>
    <w:rsid w:val="7F42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日期 字符"/>
    <w:basedOn w:val="8"/>
    <w:link w:val="3"/>
    <w:semiHidden/>
    <w:qFormat/>
    <w:uiPriority w:val="99"/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</Words>
  <Characters>78</Characters>
  <Lines>6</Lines>
  <Paragraphs>1</Paragraphs>
  <TotalTime>9</TotalTime>
  <ScaleCrop>false</ScaleCrop>
  <LinksUpToDate>false</LinksUpToDate>
  <CharactersWithSpaces>85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2022-09-07T07:44:00Z</dcterms:created>
  <dc:creator>刘</dc:creator>
  <cp:lastModifiedBy>Echo-lan</cp:lastModifiedBy>
  <dcterms:modified xsi:type="dcterms:W3CDTF">2025-10-29T05:18:09Z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B87545D0D096445182B53050F9BF609B_12</vt:lpwstr>
  </property>
  <property fmtid="{D5CDD505-2E9C-101B-9397-08002B2CF9AE}" pid="4" name="KSOTemplateDocerSaveRecord">
    <vt:lpwstr>eyJoZGlkIjoiYWExODNiNjYxOTcyYTdkZDhiMDNmNGJhNjhiMDBiMWUiLCJ1c2VySWQiOiI0Mjg5MTYwNTUifQ==</vt:lpwstr>
  </property>
</Properties>
</file>